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1609" w14:textId="76B02747" w:rsidR="0090697B" w:rsidRPr="0090697B" w:rsidRDefault="0090697B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90697B">
        <w:rPr>
          <w:rFonts w:ascii="Times New Roman" w:hAnsi="Times New Roman" w:cs="Times New Roman"/>
          <w:sz w:val="24"/>
          <w:szCs w:val="24"/>
          <w:lang w:val="kk-KZ"/>
        </w:rPr>
        <w:t>Семинар тақырыптары:</w:t>
      </w:r>
    </w:p>
    <w:p w14:paraId="15410D06" w14:textId="77777777" w:rsidR="0090697B" w:rsidRPr="0090697B" w:rsidRDefault="0090697B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76C80B" w14:textId="3AEC45DD" w:rsidR="0090697B" w:rsidRPr="0090697B" w:rsidRDefault="0090697B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>Архитектураның зерттелу тарихы</w:t>
      </w:r>
    </w:p>
    <w:p w14:paraId="00E531E1" w14:textId="50919195" w:rsidR="0090697B" w:rsidRPr="0090697B" w:rsidRDefault="0090697B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>Ежелгі әлем архитектурасы</w:t>
      </w:r>
    </w:p>
    <w:p w14:paraId="7B8AE215" w14:textId="7929BD44" w:rsidR="0090697B" w:rsidRPr="0090697B" w:rsidRDefault="0090697B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>3. Қос өзен аралығы архитектурасы</w:t>
      </w:r>
    </w:p>
    <w:p w14:paraId="73B73D28" w14:textId="67370DDB" w:rsidR="0090697B" w:rsidRPr="0090697B" w:rsidRDefault="0090697B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ежелгі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>дәуіріндегі ескерткіштердің архитектурасы</w:t>
      </w:r>
    </w:p>
    <w:p w14:paraId="53647B5F" w14:textId="31FA4DCD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V–VIII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 сарайларының архитектурасы</w:t>
      </w:r>
    </w:p>
    <w:p w14:paraId="50DDDED3" w14:textId="2A93D2F0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. V–VIII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Азияның діни ғимараттарының архитектурасы</w:t>
      </w:r>
    </w:p>
    <w:p w14:paraId="6ABA3365" w14:textId="04DCED9A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7. IX–X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 мешіттерінің архитектурасы</w:t>
      </w:r>
    </w:p>
    <w:p w14:paraId="0452955E" w14:textId="68119062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90697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0697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0697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069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Азияның керуен сарайларының архитектурасы</w:t>
      </w:r>
    </w:p>
    <w:p w14:paraId="6F38EB4C" w14:textId="2C28CC46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9. ХІ–ХІІІ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. Орта Азия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минареттерінің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 архитектурасы</w:t>
      </w:r>
    </w:p>
    <w:p w14:paraId="75A7ACA1" w14:textId="59A1B850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10. ХІ–ХІІІ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Азияның қоғамдық ғимараттарының архитектурасы</w:t>
      </w:r>
    </w:p>
    <w:p w14:paraId="3C969D97" w14:textId="7CF4E27C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11. ХІ–ХІІІ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Азияның моншаларының архитектурасы</w:t>
      </w:r>
    </w:p>
    <w:p w14:paraId="7928827E" w14:textId="061C0B94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>12. Қазақстанның орта ғасырлардағы моншаларының архитектурасы</w:t>
      </w:r>
    </w:p>
    <w:p w14:paraId="22231768" w14:textId="557BB6AE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>13. Қазақстанның орта ғасырлардағы мешіт-медреселерінің архитектурасы</w:t>
      </w:r>
    </w:p>
    <w:p w14:paraId="3745BF88" w14:textId="16E3CAC9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ХІV–ХVІ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Азияның қоғамдық ғимараттарының архитектурасы</w:t>
      </w:r>
    </w:p>
    <w:p w14:paraId="09D19A94" w14:textId="5DB7210C" w:rsidR="00C84A39" w:rsidRPr="0090697B" w:rsidRDefault="00C84A39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90697B">
        <w:rPr>
          <w:rFonts w:ascii="Times New Roman" w:hAnsi="Times New Roman" w:cs="Times New Roman"/>
          <w:sz w:val="24"/>
          <w:szCs w:val="24"/>
          <w:lang w:val="kk-KZ"/>
        </w:rPr>
        <w:t xml:space="preserve">ХІV–ХVІ </w:t>
      </w:r>
      <w:proofErr w:type="spellStart"/>
      <w:r w:rsidRPr="0090697B">
        <w:rPr>
          <w:rFonts w:ascii="Times New Roman" w:hAnsi="Times New Roman" w:cs="Times New Roman"/>
          <w:sz w:val="24"/>
          <w:szCs w:val="24"/>
          <w:lang w:val="kk-KZ"/>
        </w:rPr>
        <w:t>ғғ</w:t>
      </w:r>
      <w:proofErr w:type="spellEnd"/>
      <w:r w:rsidRPr="0090697B">
        <w:rPr>
          <w:rFonts w:ascii="Times New Roman" w:hAnsi="Times New Roman" w:cs="Times New Roman"/>
          <w:sz w:val="24"/>
          <w:szCs w:val="24"/>
          <w:lang w:val="kk-KZ"/>
        </w:rPr>
        <w:t>. Орта Азияның діни құрылыстарының архитектурасы</w:t>
      </w:r>
    </w:p>
    <w:p w14:paraId="37C72058" w14:textId="77777777" w:rsidR="007A0319" w:rsidRPr="00C84A39" w:rsidRDefault="007A0319">
      <w:pPr>
        <w:rPr>
          <w:lang w:val="kk-KZ"/>
        </w:rPr>
      </w:pPr>
    </w:p>
    <w:sectPr w:rsidR="007A0319" w:rsidRPr="00C8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A1712"/>
    <w:multiLevelType w:val="hybridMultilevel"/>
    <w:tmpl w:val="4420DA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70"/>
    <w:rsid w:val="002F7C70"/>
    <w:rsid w:val="004111B3"/>
    <w:rsid w:val="007A0319"/>
    <w:rsid w:val="0090697B"/>
    <w:rsid w:val="00A379D5"/>
    <w:rsid w:val="00C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EE5"/>
  <w15:chartTrackingRefBased/>
  <w15:docId w15:val="{24F59F70-CC3A-4002-A2DC-1B1A0C24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3</cp:revision>
  <dcterms:created xsi:type="dcterms:W3CDTF">2020-10-04T17:11:00Z</dcterms:created>
  <dcterms:modified xsi:type="dcterms:W3CDTF">2020-10-04T17:14:00Z</dcterms:modified>
</cp:coreProperties>
</file>